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Hi [FIRST NAME],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I have some exciting news to share with you that I think your community would love to get involved with!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normaltextrun"/>
          <w:rFonts w:ascii="Calibri" w:hAnsi="Calibri" w:cs="Calibri"/>
          <w:b/>
          <w:bCs/>
          <w:color w:val="000000"/>
        </w:rPr>
        <w:t>IFA Berlin is back on 1 – 5 September with a new, revamped IFA Next.</w:t>
      </w:r>
      <w:r>
        <w:rPr>
          <w:rStyle w:val="eop"/>
          <w:rFonts w:ascii="Calibri" w:hAnsi="Calibri" w:cs="Calibri"/>
          <w:color w:val="000000"/>
        </w:rPr>
        <w:t> </w:t>
      </w:r>
    </w:p>
    <w:p w:rsidR="00980684" w:rsidRP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With Berlin and the rest of Europe hosting one of the world’s most diverse and exciting startup ecosystems, we decided it was time to shine a proper light on it. This year at IFA Next, you can expect fireworks! Including an expertly crafted program featuring the hottest startups in Europe, a selection of demo days, pitching competitions, investor panels, and more. In other words, everything you could want, no matter where you sit in the startup ecosystem.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As a [INSERT ORG DETAILS], we would love your support by </w:t>
      </w: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sharing this announcement across your channels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. In return, we would love to share a little gift. [INSERT DISCOUNT CODE INFO].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To make it as easy as possible for you to share this with your networks, we have put together a media kit for you to access here (link to MK landing page). This has more information, suggested copy and images for you to use.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To discover all that IFA Next has in store this year, you can visit our website here: </w:t>
      </w:r>
      <w:hyperlink r:id="rId7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https://www.ifa-berlin.com/exhibit-sponsor/ifa-next</w:t>
        </w:r>
      </w:hyperlink>
      <w:r>
        <w:rPr>
          <w:rStyle w:val="normaltextrun"/>
          <w:rFonts w:ascii="Calibri" w:hAnsi="Calibri" w:cs="Calibri"/>
          <w:color w:val="000000"/>
          <w:sz w:val="22"/>
          <w:szCs w:val="22"/>
        </w:rPr>
        <w:t>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Kind regards,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980684" w:rsidRDefault="00980684" w:rsidP="009806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[FROM NAME]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501573" w:rsidRDefault="00501573"/>
    <w:sectPr w:rsidR="0050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E18" w:rsidRDefault="005C2E18">
      <w:pPr>
        <w:spacing w:line="240" w:lineRule="auto"/>
      </w:pPr>
      <w:r>
        <w:separator/>
      </w:r>
    </w:p>
  </w:endnote>
  <w:endnote w:type="continuationSeparator" w:id="0">
    <w:p w:rsidR="005C2E18" w:rsidRDefault="005C2E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4E9" w:rsidRDefault="00495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4E9" w:rsidRDefault="00495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4E9" w:rsidRDefault="00495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E18" w:rsidRDefault="005C2E18">
      <w:pPr>
        <w:spacing w:line="240" w:lineRule="auto"/>
      </w:pPr>
      <w:r>
        <w:separator/>
      </w:r>
    </w:p>
  </w:footnote>
  <w:footnote w:type="continuationSeparator" w:id="0">
    <w:p w:rsidR="005C2E18" w:rsidRDefault="005C2E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4E9" w:rsidRDefault="004954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573" w:rsidRDefault="005C2E18">
    <w:pPr>
      <w:ind w:hanging="1440"/>
    </w:pPr>
    <w:bookmarkStart w:id="0" w:name="_GoBack"/>
    <w:r>
      <w:rPr>
        <w:noProof/>
      </w:rPr>
      <w:drawing>
        <wp:inline distT="114300" distB="114300" distL="114300" distR="114300">
          <wp:extent cx="7515225" cy="1666875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r="1804" b="-14371"/>
                  <a:stretch>
                    <a:fillRect/>
                  </a:stretch>
                </pic:blipFill>
                <pic:spPr>
                  <a:xfrm>
                    <a:off x="0" y="0"/>
                    <a:ext cx="75152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4E9" w:rsidRDefault="004954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573"/>
    <w:rsid w:val="004954E9"/>
    <w:rsid w:val="00501573"/>
    <w:rsid w:val="00545BF5"/>
    <w:rsid w:val="005C2E18"/>
    <w:rsid w:val="00980684"/>
    <w:rsid w:val="00F7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B4CBB"/>
  <w15:docId w15:val="{51109C23-D50B-470B-8EB1-EA0DD4DD2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paragraph">
    <w:name w:val="paragraph"/>
    <w:basedOn w:val="Normal"/>
    <w:rsid w:val="00980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80684"/>
  </w:style>
  <w:style w:type="character" w:customStyle="1" w:styleId="eop">
    <w:name w:val="eop"/>
    <w:basedOn w:val="DefaultParagraphFont"/>
    <w:rsid w:val="00980684"/>
  </w:style>
  <w:style w:type="paragraph" w:styleId="Header">
    <w:name w:val="header"/>
    <w:basedOn w:val="Normal"/>
    <w:link w:val="HeaderChar"/>
    <w:uiPriority w:val="99"/>
    <w:unhideWhenUsed/>
    <w:rsid w:val="004954E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4E9"/>
  </w:style>
  <w:style w:type="paragraph" w:styleId="Footer">
    <w:name w:val="footer"/>
    <w:basedOn w:val="Normal"/>
    <w:link w:val="FooterChar"/>
    <w:uiPriority w:val="99"/>
    <w:unhideWhenUsed/>
    <w:rsid w:val="004954E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9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fa-berlin.com/exhibit-sponsor/ifa-nex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qxEsiK+6KOUw72K4NV8EGT+t4Q==">CgMxLjA4AHIhMU9FX3hVV0UxSXFsbXNMSEVLUEFvS3h6NnppazJYYXBl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Clarion Events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Tulajdon</dc:creator>
  <cp:lastModifiedBy>Julia Tulajdon</cp:lastModifiedBy>
  <cp:revision>11</cp:revision>
  <dcterms:created xsi:type="dcterms:W3CDTF">2023-05-26T10:34:00Z</dcterms:created>
  <dcterms:modified xsi:type="dcterms:W3CDTF">2023-05-26T11:02:00Z</dcterms:modified>
</cp:coreProperties>
</file>